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3.599853515625" w:line="240" w:lineRule="auto"/>
        <w:ind w:left="4.5216369628906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APPLICATION FORM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399658203125" w:line="243.27813148498535" w:lineRule="auto"/>
        <w:ind w:left="7.862396240234375" w:right="131.81396484375" w:firstLine="16.3267517089843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  <w:rtl w:val="0"/>
        </w:rPr>
        <w:t xml:space="preserve">I would like to become a member of the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Friends of Clapham &amp; Patching Churches and  wish to make an annual donation (minimum  £10 per household).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442626953125" w:line="486.72901153564453" w:lineRule="auto"/>
        <w:ind w:left="0" w:right="142.205810546875" w:firstLine="24.148788452148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Name: ______________________________ Address: _____________________________ ____________________________________  Postcode: ____________________________ Telephone: ___________________________ Email:_______________________________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63427734375" w:line="242.63792037963867" w:lineRule="auto"/>
        <w:ind w:left="9.266433715820312" w:right="960.4541015625" w:firstLine="14.882354736328125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Please return this completed form to: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.079999923706055"/>
          <w:szCs w:val="28.079999923706055"/>
          <w:rtl w:val="0"/>
        </w:rPr>
        <w:t xml:space="preserve">Sue Isaacs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953125" w:line="244.00503158569336" w:lineRule="auto"/>
        <w:ind w:left="14.625625610351562" w:right="252.5579833984375" w:firstLine="1.66076660156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.079999923706055"/>
          <w:szCs w:val="28.079999923706055"/>
          <w:rtl w:val="0"/>
        </w:rPr>
        <w:t xml:space="preserve">Meadow Cottage, France Lane, Patching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201904296875" w:line="240" w:lineRule="auto"/>
        <w:ind w:left="14.03999328613281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Or via email:</w:t>
      </w:r>
      <w:r w:rsidDel="00000000" w:rsidR="00000000" w:rsidRPr="00000000">
        <w:rPr>
          <w:rFonts w:ascii="Calibri" w:cs="Calibri" w:eastAsia="Calibri" w:hAnsi="Calibri"/>
          <w:sz w:val="28.079999923706055"/>
          <w:szCs w:val="28.079999923706055"/>
          <w:rtl w:val="0"/>
        </w:rPr>
        <w:t xml:space="preserve"> sue.isaacs1@gmail.com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.5064697265625" w:line="240" w:lineRule="auto"/>
        <w:ind w:left="62.00157165527344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Gift Aid: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408278465271" w:lineRule="auto"/>
        <w:ind w:left="55.761566162109375" w:right="153.5174560546875" w:firstLine="7.44003295898437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 signing below and completing the required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information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you are confirming that your donation and  any future donations can be treated as Gift Aid (this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enables the Friends to recover standard rate tax on your donation at no cost to yourself).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1123046875" w:line="228.90848636627197" w:lineRule="auto"/>
        <w:ind w:left="52.6416015625" w:right="287.43896484375" w:firstLine="10.31997680664062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remember to let us know if you no longer  pay an amount of Income Tax or Capital Gains Tax  equal to the tax we reclaim on your donations.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61114501953125" w:line="229.2415952682495" w:lineRule="auto"/>
        <w:ind w:left="64.64157104492188" w:right="283.116455078125" w:firstLine="8.88000488281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treat all donations I make to the Friends of  Clapham &amp; Patching Churches (registered charity  no. 1059567) from this date until further notice as  ‘Gift Aid’ donations.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2783203125" w:line="459.1273784637451" w:lineRule="auto"/>
        <w:ind w:left="52.881622314453125" w:right="1163.9193725585938" w:firstLine="20.639953613281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ame: _________________________ _________________________________Signature: _________________________ Date: _________/________/_______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6725769042969" w:line="240" w:lineRule="auto"/>
        <w:ind w:left="1265.694427490234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Registered Charity No. 1059567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2.84772872924805" w:lineRule="auto"/>
        <w:ind w:left="290.2020263671875" w:right="459.0380859375" w:hanging="176.0400390625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2988818" cy="169976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88818" cy="16997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Standing Order: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946044921875" w:line="229.90829944610596" w:lineRule="auto"/>
        <w:ind w:left="300.76171875" w:right="137.957763671875" w:firstLine="2.16003417968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help us to keep administration costs down  by paying by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Standing Order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at all possible. If you do online banking you can do this yourself.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28.7084150314331" w:lineRule="auto"/>
        <w:ind w:left="286.6094970703125" w:right="5.2392578125" w:firstLine="0"/>
        <w:jc w:val="left"/>
        <w:rPr>
          <w:rFonts w:ascii="Calibri" w:cs="Calibri" w:eastAsia="Calibri" w:hAnsi="Calibri"/>
          <w:sz w:val="24.04800033569336"/>
          <w:szCs w:val="24.04800033569336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tick this box if you are able to set this up online yourself, alternatively complete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.04800033569336"/>
          <w:szCs w:val="24.04800033569336"/>
          <w:u w:val="none"/>
          <w:shd w:fill="auto" w:val="clear"/>
          <w:vertAlign w:val="baseline"/>
          <w:rtl w:val="0"/>
        </w:rPr>
        <w:t xml:space="preserve">the details below.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28.7084150314331" w:lineRule="auto"/>
        <w:ind w:left="286.6094970703125" w:right="5.239257812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To: (your bank) __________________________ Address: _______________________________ ______________________________________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03125" w:line="240" w:lineRule="auto"/>
        <w:ind w:left="302.921752929687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pay: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Barclay’s Bank plc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2.92175292968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Branch: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Chapel Road, Worthing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5.4016113281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A/C No: 00018317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0.202026367187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Sort Code: 20-98-74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2.92175292968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the credit of: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58.6165142059326" w:lineRule="auto"/>
        <w:ind w:left="282.2821044921875" w:right="448.280029296875" w:firstLine="17.0397949218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Friends of Clapham &amp; Patching Churches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Quoting reference: Your name and “subs” The sum of: £___________________________ Amount in words: _______________________ ______________________________________ Commencing (date): _____/____/______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23486328125" w:line="230.34696578979492" w:lineRule="auto"/>
        <w:ind w:left="289.0020751953125" w:right="484.390869140625" w:hanging="2.1520996093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.04800033569336"/>
          <w:szCs w:val="24.04800033569336"/>
          <w:u w:val="none"/>
          <w:shd w:fill="auto" w:val="clear"/>
          <w:vertAlign w:val="baseline"/>
          <w:rtl w:val="0"/>
        </w:rPr>
        <w:t xml:space="preserve">And thereafter annually until further notice in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writing and debit my account accordingly.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1119384765625" w:line="240" w:lineRule="auto"/>
        <w:ind w:left="302.92175292968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of account to be debited: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458.8997268676758" w:lineRule="auto"/>
        <w:ind w:left="282.2821044921875" w:right="455" w:hanging="4.55993652343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 Account number: _______________________ Sort code of bank: ______________________ Signature: _____________________________ Date: ______/______/_______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620269775390625" w:line="229.9079990386963" w:lineRule="auto"/>
        <w:ind w:left="293.3221435546875" w:right="664.27734375" w:firstLine="9.5996093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Payment can also be made by BACS, cash or  cheque. </w:t>
      </w:r>
    </w:p>
    <w:sectPr>
      <w:pgSz w:h="16820" w:w="11900" w:orient="portrait"/>
      <w:pgMar w:bottom="633.6000061035156" w:top="303.599853515625" w:left="769.8384094238281" w:right="575.400390625" w:header="0" w:footer="720"/>
      <w:pgNumType w:start="1"/>
      <w:cols w:equalWidth="0" w:num="2">
        <w:col w:space="0" w:w="5280"/>
        <w:col w:space="0" w:w="528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